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6E8C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职业病体检系统维保等项目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</w:t>
      </w:r>
    </w:p>
    <w:p w14:paraId="5E058C7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ascii="宋体" w:hAnsi="宋体" w:eastAsia="宋体" w:cs="Helvetica"/>
          <w:b/>
          <w:kern w:val="0"/>
          <w:sz w:val="36"/>
          <w:szCs w:val="36"/>
        </w:rPr>
        <w:t>结果公示</w:t>
      </w:r>
    </w:p>
    <w:p w14:paraId="2B60DD8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职业病体检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系统维保等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已结束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，医院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信息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招标小组按规定进行谈判，现就本次谈判结果公布如下：</w:t>
      </w:r>
    </w:p>
    <w:p w14:paraId="51620A6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职业病体检系统维保项目</w:t>
      </w:r>
    </w:p>
    <w:p w14:paraId="40A44A8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成交单位：中卫信软件股份有限公司</w:t>
      </w:r>
    </w:p>
    <w:p w14:paraId="08742A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7EF0CCC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2.智慧办公平台项目</w:t>
      </w:r>
    </w:p>
    <w:p w14:paraId="6B967B1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成交单位：浙江谷瞰信息技术有限公司</w:t>
      </w:r>
    </w:p>
    <w:p w14:paraId="6A952B9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63710BC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3.数据库维保</w:t>
      </w: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项目</w:t>
      </w:r>
    </w:p>
    <w:p w14:paraId="1012FEE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成交单位：</w:t>
      </w: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苏州首创科技发展有限公司</w:t>
      </w:r>
    </w:p>
    <w:p w14:paraId="6C3D91A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0065BE31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0F5418B3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</w:rPr>
      </w:pPr>
    </w:p>
    <w:p w14:paraId="0B63EEBE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</w:rPr>
      </w:pPr>
    </w:p>
    <w:p w14:paraId="23F68DA3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2C4700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41922940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1D916C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YThmYWYzYzNlMWM5MThlODNmMzM2N2Q2NWY2YWYifQ=="/>
  </w:docVars>
  <w:rsids>
    <w:rsidRoot w:val="00000000"/>
    <w:rsid w:val="02380E83"/>
    <w:rsid w:val="030342BE"/>
    <w:rsid w:val="050F77B8"/>
    <w:rsid w:val="0A90311C"/>
    <w:rsid w:val="0B246449"/>
    <w:rsid w:val="0B973A2F"/>
    <w:rsid w:val="0E5E6674"/>
    <w:rsid w:val="0E95123D"/>
    <w:rsid w:val="0EC83E9C"/>
    <w:rsid w:val="117B00BB"/>
    <w:rsid w:val="139F14BB"/>
    <w:rsid w:val="142676D5"/>
    <w:rsid w:val="179B7586"/>
    <w:rsid w:val="1E8E2F05"/>
    <w:rsid w:val="23F02269"/>
    <w:rsid w:val="29283A14"/>
    <w:rsid w:val="2A9230F9"/>
    <w:rsid w:val="2E6E3CFB"/>
    <w:rsid w:val="33770F5C"/>
    <w:rsid w:val="357C4134"/>
    <w:rsid w:val="3704271F"/>
    <w:rsid w:val="3C900D9A"/>
    <w:rsid w:val="3D6267D9"/>
    <w:rsid w:val="423A095C"/>
    <w:rsid w:val="4529367E"/>
    <w:rsid w:val="4601102B"/>
    <w:rsid w:val="557C43AB"/>
    <w:rsid w:val="564C4DC1"/>
    <w:rsid w:val="5BA44364"/>
    <w:rsid w:val="632C5010"/>
    <w:rsid w:val="6B6F2CF5"/>
    <w:rsid w:val="6BC84251"/>
    <w:rsid w:val="73C42772"/>
    <w:rsid w:val="74381A66"/>
    <w:rsid w:val="760D2EB3"/>
    <w:rsid w:val="79A02EE8"/>
    <w:rsid w:val="79C8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324</Words>
  <Characters>346</Characters>
  <Lines>0</Lines>
  <Paragraphs>0</Paragraphs>
  <TotalTime>12</TotalTime>
  <ScaleCrop>false</ScaleCrop>
  <LinksUpToDate>false</LinksUpToDate>
  <CharactersWithSpaces>346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2024-04-17T02:47:00Z</dcterms:created>
  <dc:creator>Administrator</dc:creator>
  <cp:lastModifiedBy>ໂWuzpໃ</cp:lastModifiedBy>
  <dcterms:modified xsi:type="dcterms:W3CDTF">2024-06-17T02:51:30Z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3C90A10DD3944FD5910B7C97FDAF84CE_12</vt:lpwstr>
  </property>
</Properties>
</file>