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B8F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预约挂号维保等项目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1F169A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预约挂号维保等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71506B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预约挂号维保项目</w:t>
      </w:r>
    </w:p>
    <w:p w14:paraId="414470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创业慧康科技股份有限公司</w:t>
      </w:r>
    </w:p>
    <w:p w14:paraId="012226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021016C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定点医疗机构追溯码信息采集应用工作系统项目</w:t>
      </w:r>
    </w:p>
    <w:p w14:paraId="413FAD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创业慧康科技股份有限公司</w:t>
      </w:r>
    </w:p>
    <w:p w14:paraId="302871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1E0E6C3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院内HIS系统改造项目</w:t>
      </w:r>
    </w:p>
    <w:p w14:paraId="428C8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创业慧康科技股份有限公司</w:t>
      </w:r>
    </w:p>
    <w:p w14:paraId="16EA64C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40FAB0E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4.院内HIS系统与静配中心接口、合理用药接口对接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</w:p>
    <w:p w14:paraId="768679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创业慧康科技股份有限公司</w:t>
      </w:r>
    </w:p>
    <w:p w14:paraId="15255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AAB725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</w:t>
      </w:r>
      <w:bookmarkStart w:id="0" w:name="_GoBack"/>
      <w:bookmarkEnd w:id="0"/>
      <w:r>
        <w:rPr>
          <w:rFonts w:hint="eastAsia" w:ascii="宋体" w:hAnsi="宋体" w:eastAsia="宋体" w:cs="Helvetica"/>
          <w:kern w:val="0"/>
          <w:sz w:val="28"/>
          <w:szCs w:val="28"/>
        </w:rPr>
        <w:t>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611B8DE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9A1819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0D6C1B8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B8FCEA7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7EB3DC58">
      <w:pPr>
        <w:rPr>
          <w:rFonts w:ascii="宋体" w:hAnsi="宋体" w:eastAsia="宋体"/>
          <w:sz w:val="28"/>
          <w:szCs w:val="28"/>
        </w:rPr>
      </w:pPr>
    </w:p>
    <w:p w14:paraId="23D03F80">
      <w:pPr>
        <w:rPr>
          <w:rFonts w:ascii="宋体" w:hAnsi="宋体" w:eastAsia="宋体"/>
          <w:sz w:val="28"/>
          <w:szCs w:val="28"/>
        </w:rPr>
      </w:pPr>
    </w:p>
    <w:p w14:paraId="132DF08E">
      <w:pPr>
        <w:rPr>
          <w:rFonts w:ascii="宋体" w:hAnsi="宋体" w:eastAsia="宋体"/>
          <w:sz w:val="28"/>
          <w:szCs w:val="28"/>
        </w:rPr>
      </w:pPr>
    </w:p>
    <w:p w14:paraId="2A120EAB">
      <w:pPr>
        <w:rPr>
          <w:rFonts w:ascii="宋体" w:hAnsi="宋体" w:eastAsia="宋体"/>
          <w:sz w:val="28"/>
          <w:szCs w:val="28"/>
        </w:rPr>
      </w:pPr>
    </w:p>
    <w:p w14:paraId="4EA158B2">
      <w:pPr>
        <w:rPr>
          <w:rFonts w:ascii="宋体" w:hAnsi="宋体" w:eastAsia="宋体"/>
          <w:sz w:val="28"/>
          <w:szCs w:val="28"/>
        </w:rPr>
      </w:pPr>
    </w:p>
    <w:p w14:paraId="74E5A38B">
      <w:pPr>
        <w:rPr>
          <w:rFonts w:ascii="宋体" w:hAnsi="宋体" w:eastAsia="宋体"/>
          <w:sz w:val="28"/>
          <w:szCs w:val="28"/>
        </w:rPr>
      </w:pPr>
    </w:p>
    <w:p w14:paraId="0E4259C9">
      <w:pPr>
        <w:rPr>
          <w:rFonts w:ascii="宋体" w:hAnsi="宋体" w:eastAsia="宋体"/>
          <w:sz w:val="28"/>
          <w:szCs w:val="28"/>
        </w:rPr>
      </w:pPr>
    </w:p>
    <w:p w14:paraId="2925A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C8ACB"/>
    <w:multiLevelType w:val="singleLevel"/>
    <w:tmpl w:val="5FFC8AC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50F77B8"/>
    <w:rsid w:val="092E2673"/>
    <w:rsid w:val="0E5E6674"/>
    <w:rsid w:val="117B00BB"/>
    <w:rsid w:val="139F14BB"/>
    <w:rsid w:val="142676D5"/>
    <w:rsid w:val="1E8E2F05"/>
    <w:rsid w:val="29283A14"/>
    <w:rsid w:val="2E6E3CFB"/>
    <w:rsid w:val="357C4134"/>
    <w:rsid w:val="3704271F"/>
    <w:rsid w:val="4601102B"/>
    <w:rsid w:val="547E0CD4"/>
    <w:rsid w:val="557C43AB"/>
    <w:rsid w:val="564C4DC1"/>
    <w:rsid w:val="5BA44364"/>
    <w:rsid w:val="74381A66"/>
    <w:rsid w:val="74E05C5A"/>
    <w:rsid w:val="760D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369</Characters>
  <Lines>0</Lines>
  <Paragraphs>0</Paragraphs>
  <TotalTime>5</TotalTime>
  <ScaleCrop>false</ScaleCrop>
  <LinksUpToDate>false</LinksUpToDate>
  <CharactersWithSpaces>369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J</cp:lastModifiedBy>
  <dcterms:modified xsi:type="dcterms:W3CDTF">2025-01-10T02:44:40Z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3C90A10DD3944FD5910B7C97FDAF84CE_12</vt:lpwstr>
  </property>
  <property fmtid="{D5CDD505-2E9C-101B-9397-08002B2CF9AE}" pid="4" name="KSOTemplateDocerSaveRecord">
    <vt:lpwstr>eyJoZGlkIjoiYzE4YThmYWYzYzNlMWM5MThlODNmMzM2N2Q2NWY2YWYiLCJ1c2VySWQiOiI1MDY4NDQzMjUifQ==</vt:lpwstr>
  </property>
</Properties>
</file>