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60C36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2"/>
          <w:szCs w:val="32"/>
        </w:rPr>
      </w:pPr>
      <w:r>
        <w:rPr>
          <w:rFonts w:hint="eastAsia" w:ascii="宋体" w:hAnsi="宋体" w:eastAsia="宋体" w:cs="Helvetica"/>
          <w:b/>
          <w:kern w:val="0"/>
          <w:sz w:val="32"/>
          <w:szCs w:val="32"/>
        </w:rPr>
        <w:t>关于</w:t>
      </w:r>
      <w:r>
        <w:rPr>
          <w:rFonts w:hint="eastAsia" w:ascii="宋体" w:hAnsi="宋体" w:eastAsia="宋体" w:cs="Helvetica"/>
          <w:b/>
          <w:kern w:val="0"/>
          <w:sz w:val="32"/>
          <w:szCs w:val="32"/>
          <w:lang w:eastAsia="zh-CN"/>
        </w:rPr>
        <w:t>放射设备年度检测服务的</w:t>
      </w:r>
      <w:r>
        <w:rPr>
          <w:rFonts w:hint="eastAsia" w:ascii="宋体" w:hAnsi="宋体" w:eastAsia="宋体" w:cs="Helvetica"/>
          <w:b/>
          <w:kern w:val="0"/>
          <w:sz w:val="32"/>
          <w:szCs w:val="32"/>
        </w:rPr>
        <w:t>采购</w:t>
      </w:r>
      <w:r>
        <w:rPr>
          <w:rFonts w:ascii="宋体" w:hAnsi="宋体" w:eastAsia="宋体" w:cs="Helvetica"/>
          <w:b/>
          <w:kern w:val="0"/>
          <w:sz w:val="32"/>
          <w:szCs w:val="32"/>
        </w:rPr>
        <w:t>招标结果公示</w:t>
      </w:r>
    </w:p>
    <w:p w14:paraId="41F6062F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放射设备年度检测服务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于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2025年12月3日</w:t>
      </w:r>
      <w:r>
        <w:rPr>
          <w:rFonts w:hint="eastAsia" w:ascii="宋体" w:hAnsi="宋体" w:eastAsia="宋体" w:cs="Helvetica"/>
          <w:kern w:val="0"/>
          <w:sz w:val="28"/>
          <w:szCs w:val="28"/>
        </w:rPr>
        <w:t>进行，医院设备招标小组按规定进行谈判，现就本次谈判结果公布如下：</w:t>
      </w:r>
    </w:p>
    <w:p w14:paraId="6355EFF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江苏卓然辐射检测技术有限公司</w:t>
      </w:r>
    </w:p>
    <w:p w14:paraId="340275A4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30D9C74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40259D32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98C526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23FAE6CE">
      <w:pPr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日</w:t>
      </w:r>
    </w:p>
    <w:p w14:paraId="0A61E950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0A3C2ADC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6F36FBCB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29FA5C42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7911921C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19E97163">
      <w:pPr>
        <w:rPr>
          <w:rFonts w:ascii="宋体" w:hAnsi="宋体" w:eastAsia="宋体"/>
          <w:sz w:val="28"/>
          <w:szCs w:val="28"/>
        </w:rPr>
      </w:pPr>
    </w:p>
    <w:p w14:paraId="6414DE62">
      <w:pPr>
        <w:rPr>
          <w:rFonts w:ascii="宋体" w:hAnsi="宋体" w:eastAsia="宋体"/>
          <w:sz w:val="28"/>
          <w:szCs w:val="28"/>
        </w:rPr>
      </w:pPr>
    </w:p>
    <w:p w14:paraId="27617F39">
      <w:pPr>
        <w:rPr>
          <w:rFonts w:hint="eastAsia" w:ascii="宋体" w:hAnsi="宋体" w:eastAsia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YjM1YmUzNGEyODhkNmJjMjFmZDFiNDgzYTFjMDY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18B4614"/>
    <w:rsid w:val="058E13B9"/>
    <w:rsid w:val="06563FCE"/>
    <w:rsid w:val="06E45A7E"/>
    <w:rsid w:val="08892439"/>
    <w:rsid w:val="09606F27"/>
    <w:rsid w:val="0C20282D"/>
    <w:rsid w:val="0DBA6401"/>
    <w:rsid w:val="12CD6329"/>
    <w:rsid w:val="12E8124F"/>
    <w:rsid w:val="13B005B3"/>
    <w:rsid w:val="17884C82"/>
    <w:rsid w:val="1D0C7720"/>
    <w:rsid w:val="223B434C"/>
    <w:rsid w:val="298F7D09"/>
    <w:rsid w:val="2EA43279"/>
    <w:rsid w:val="2FD05BEC"/>
    <w:rsid w:val="2FE13969"/>
    <w:rsid w:val="340A48D3"/>
    <w:rsid w:val="370A38FC"/>
    <w:rsid w:val="37377815"/>
    <w:rsid w:val="39FC1605"/>
    <w:rsid w:val="3C533B68"/>
    <w:rsid w:val="454B5971"/>
    <w:rsid w:val="48B62CAF"/>
    <w:rsid w:val="4B11059C"/>
    <w:rsid w:val="4CD66C62"/>
    <w:rsid w:val="506D52E8"/>
    <w:rsid w:val="56F77BAB"/>
    <w:rsid w:val="59FF3406"/>
    <w:rsid w:val="5A0510A5"/>
    <w:rsid w:val="62D83BBC"/>
    <w:rsid w:val="6C755C79"/>
    <w:rsid w:val="6EA92D84"/>
    <w:rsid w:val="6EB512F4"/>
    <w:rsid w:val="71157F56"/>
    <w:rsid w:val="71C34D91"/>
    <w:rsid w:val="77FC50A3"/>
    <w:rsid w:val="78DB7E31"/>
    <w:rsid w:val="7E09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217</Words>
  <Characters>239</Characters>
  <Lines>2</Lines>
  <Paragraphs>1</Paragraphs>
  <TotalTime>15</TotalTime>
  <ScaleCrop>false</ScaleCrop>
  <LinksUpToDate>false</LinksUpToDate>
  <CharactersWithSpaces>239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LY </cp:lastModifiedBy>
  <dcterms:modified xsi:type="dcterms:W3CDTF">2025-12-05T07:55:32Z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9DEEB80734614973980249CF350E2D74</vt:lpwstr>
  </property>
  <property fmtid="{D5CDD505-2E9C-101B-9397-08002B2CF9AE}" pid="4" name="KSOTemplateDocerSaveRecord">
    <vt:lpwstr>eyJoZGlkIjoiZGNjZDAwMjk0MzA0NzkzNDc3YjlhNzhmZTlkNGUyYTYiLCJ1c2VySWQiOiIzNjMyMTEzMTEifQ==</vt:lpwstr>
  </property>
</Properties>
</file>